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A86" w:rsidRDefault="00E66A86" w:rsidP="00E66A86">
      <w:pPr>
        <w:pBdr>
          <w:bottom w:val="single" w:sz="6" w:space="0" w:color="D6DDB9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Семинар-практикум</w:t>
      </w:r>
    </w:p>
    <w:p w:rsidR="00E66A86" w:rsidRDefault="00E66A86" w:rsidP="00E66A86">
      <w:pPr>
        <w:pBdr>
          <w:bottom w:val="single" w:sz="6" w:space="0" w:color="D6DDB9"/>
        </w:pBdr>
        <w:spacing w:after="0" w:line="240" w:lineRule="auto"/>
        <w:jc w:val="center"/>
        <w:outlineLvl w:val="1"/>
        <w:rPr>
          <w:rFonts w:ascii="Times New Roman" w:hAnsi="Times New Roman"/>
          <w:b/>
          <w:sz w:val="40"/>
          <w:szCs w:val="40"/>
        </w:rPr>
      </w:pPr>
      <w:r w:rsidRPr="00E66A86">
        <w:rPr>
          <w:rFonts w:ascii="Times New Roman" w:eastAsia="Times New Roman" w:hAnsi="Times New Roman" w:cs="Times New Roman"/>
          <w:b/>
          <w:bCs/>
          <w:color w:val="000000"/>
          <w:spacing w:val="-7"/>
          <w:sz w:val="40"/>
          <w:szCs w:val="40"/>
          <w:lang w:eastAsia="ru-RU"/>
        </w:rPr>
        <w:t>«</w:t>
      </w:r>
      <w:r w:rsidRPr="00E66A86">
        <w:rPr>
          <w:rFonts w:ascii="Times New Roman" w:hAnsi="Times New Roman"/>
          <w:b/>
          <w:sz w:val="40"/>
          <w:szCs w:val="40"/>
        </w:rPr>
        <w:t xml:space="preserve">Подготовка детей к обучению грамоте: задачи, методы и приемы их </w:t>
      </w:r>
      <w:proofErr w:type="spellStart"/>
      <w:r w:rsidRPr="00E66A86">
        <w:rPr>
          <w:rFonts w:ascii="Times New Roman" w:hAnsi="Times New Roman"/>
          <w:b/>
          <w:sz w:val="40"/>
          <w:szCs w:val="40"/>
        </w:rPr>
        <w:t>реализации»</w:t>
      </w:r>
      <w:proofErr w:type="spellEnd"/>
    </w:p>
    <w:p w:rsidR="00E66A86" w:rsidRPr="00E66A86" w:rsidRDefault="00E66A86" w:rsidP="00E66A86">
      <w:pPr>
        <w:pBdr>
          <w:bottom w:val="single" w:sz="6" w:space="0" w:color="D6DDB9"/>
        </w:pBdr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  <w:r w:rsidRPr="00E66A86">
        <w:rPr>
          <w:rFonts w:ascii="Times New Roman" w:hAnsi="Times New Roman"/>
          <w:b/>
          <w:sz w:val="24"/>
          <w:szCs w:val="24"/>
        </w:rPr>
        <w:t>Захарова Т.А.</w:t>
      </w:r>
    </w:p>
    <w:p w:rsidR="00E66A86" w:rsidRPr="00E66A86" w:rsidRDefault="00E66A86" w:rsidP="00E66A86">
      <w:pPr>
        <w:pBdr>
          <w:bottom w:val="single" w:sz="6" w:space="0" w:color="D6DDB9"/>
        </w:pBdr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  <w:r w:rsidRPr="00E66A86">
        <w:rPr>
          <w:rFonts w:ascii="Times New Roman" w:hAnsi="Times New Roman"/>
          <w:b/>
          <w:sz w:val="24"/>
          <w:szCs w:val="24"/>
        </w:rPr>
        <w:t>Учитель-логопед МБДОУ № 12</w:t>
      </w:r>
    </w:p>
    <w:p w:rsidR="00000919" w:rsidRPr="00E66A86" w:rsidRDefault="00000919" w:rsidP="00E66A86">
      <w:pPr>
        <w:pBdr>
          <w:bottom w:val="single" w:sz="6" w:space="0" w:color="D6DDB9"/>
        </w:pBd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Почему нужно обучать грамоте до школы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С точки зрения психологов, ребёнок в возрасте 4–5 лет обладает особым «чутьём» к языку, которое в дальнейшем ослабевает. Важно уже с младшей группы выстраивать занятия с дошкольниками так, чтобы формировать их интуицию к правильно построенным конструкциям языка, вырабатывать чёткое произношение слов, повышать словарный запас. Кроме этого, обучение грамоте способствует развитию мыслительной деятельности и памяти, анализу и синтезу информации. Все эти аргументы говорят о необходимости такого обучения.</w:t>
      </w:r>
    </w:p>
    <w:p w:rsidR="00000919" w:rsidRPr="00E66A86" w:rsidRDefault="00000919" w:rsidP="00E66A86">
      <w:pPr>
        <w:pBdr>
          <w:bottom w:val="single" w:sz="6" w:space="0" w:color="D6DDB9"/>
        </w:pBd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Как строится процесс обучения грамоте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Обучение грамоте происходит постепенно, в игровой форме. Можно выделить следующие задачи:</w:t>
      </w:r>
    </w:p>
    <w:p w:rsidR="00000919" w:rsidRPr="00E66A86" w:rsidRDefault="00000919" w:rsidP="00E66A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знакомство детей с понятиями «слово» и «звук», развитие фонематического слуха;</w:t>
      </w:r>
    </w:p>
    <w:p w:rsidR="00000919" w:rsidRPr="00E66A86" w:rsidRDefault="00000919" w:rsidP="00E66A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деление слова на слоги, правильная постановка ударения в слове;</w:t>
      </w:r>
    </w:p>
    <w:p w:rsidR="00000919" w:rsidRPr="00E66A86" w:rsidRDefault="00000919" w:rsidP="00E66A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анализ звукового состава слова, умение определять гласные, твёрдые и мягкие согласные, сравнивать слова по звуковому составу;</w:t>
      </w:r>
    </w:p>
    <w:p w:rsidR="00000919" w:rsidRPr="00E66A86" w:rsidRDefault="00000919" w:rsidP="00E66A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знакомство с понятием «предложение» и его словарным составом;</w:t>
      </w:r>
    </w:p>
    <w:p w:rsidR="00000919" w:rsidRPr="00E66A86" w:rsidRDefault="00000919" w:rsidP="00E66A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основы чтения и письма, составление слов с помощью разрезной азбуки.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Современные методики обучения грамоте основываются на звуковом аналитико-синтетическом методе обучения чтению, предложенном К. Д. Ушинским более ста лет назад. </w:t>
      </w:r>
      <w:r w:rsidRPr="00E66A86">
        <w:rPr>
          <w:rFonts w:ascii="Times New Roman" w:eastAsia="Times New Roman" w:hAnsi="Times New Roman" w:cs="Times New Roman"/>
          <w:b/>
          <w:bCs/>
          <w:color w:val="1B1C2A"/>
          <w:sz w:val="24"/>
          <w:szCs w:val="24"/>
          <w:lang w:eastAsia="ru-RU"/>
        </w:rPr>
        <w:t>Согласно этой методике знакомство детей со звуками происходит при выделении их непосредственно из живой речи.</w:t>
      </w: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 Сначала усваиваются гласные звуки а, о, и, е, у, ы. Задания усложняются постепенно. Звук определяется в односложных, двусложных, а затем в многосложных словах. Потом изучаются гласные я, ю, ё. И только после этого переходят к изучению согласных. К. Д. Ушинский писал, что научить детей определять согласные в составе слова — это самая важная и сложная задача, она является «ключом к чтению».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Занятия по обучению грамоте могут включать в себя основные приёмы такие как: рассматривание картинок, рисование, чтение стихов, разгадывание загадок, подвижные игры, но, кроме этого, имеются специфические упражнения, которые будут рассмотрены дальше. Проводить занятия по грамоте рекомендуется не реже одного раза в неделю. Если в группе происходит значительная дифференциация по уровню усвоения материала, то желательно использовать индивидуальные задания или проводить занятия по подгруппам.</w:t>
      </w:r>
    </w:p>
    <w:p w:rsidR="00000919" w:rsidRPr="00E66A86" w:rsidRDefault="00000919" w:rsidP="00E66A86">
      <w:pPr>
        <w:pBdr>
          <w:bottom w:val="single" w:sz="6" w:space="0" w:color="D6DDB9"/>
        </w:pBd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Начало занятия: способы мотивации детей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Начало создаёт атмосферу всего занятия. Нужно сделать так, чтобы дети настроились на познание нового, им это было интересно, они хотели участвовать в занятии. Можно использовать следующие приёмы:</w:t>
      </w:r>
    </w:p>
    <w:p w:rsidR="00000919" w:rsidRPr="00E66A86" w:rsidRDefault="00000919" w:rsidP="00E66A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стихотворение по теме занятия;</w:t>
      </w:r>
    </w:p>
    <w:p w:rsidR="00000919" w:rsidRPr="00E66A86" w:rsidRDefault="00000919" w:rsidP="00E66A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загадки;</w:t>
      </w:r>
    </w:p>
    <w:p w:rsidR="00000919" w:rsidRPr="00E66A86" w:rsidRDefault="00000919" w:rsidP="00E66A8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рассматривание картинок.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Педагог может начать занятие так: </w:t>
      </w:r>
      <w:r w:rsidRPr="00E66A8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1. Сообщение темы занятия.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Дети, отгадайте мои загадки, и вы узнаете какой звук, будем сегодня изучать: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«С бородой, а не старик, с рогами, а не бык, с пухом, а не птица» (</w:t>
      </w:r>
      <w:r w:rsidRPr="00E66A8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козёл</w:t>
      </w: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);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«Часто умывается, а с водой не знается» (</w:t>
      </w:r>
      <w:r w:rsidRPr="00E66A8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кот</w:t>
      </w: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);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«Не огонь, а жжётся» (</w:t>
      </w:r>
      <w:r w:rsidRPr="00E66A8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крапива</w:t>
      </w: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);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«Сто одёжек, и все без застёжек» (</w:t>
      </w:r>
      <w:r w:rsidRPr="00E66A8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капуста</w:t>
      </w: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- Ребята, назовите первый звук в отгадках.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(Выделение звука </w:t>
      </w:r>
      <w:r w:rsidRPr="00E66A8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{</w:t>
      </w:r>
      <w:proofErr w:type="gramStart"/>
      <w:r w:rsidRPr="00E66A8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К} </w:t>
      </w: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</w:t>
      </w:r>
      <w:proofErr w:type="gramEnd"/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слов козёл, кот, крапива, капуста)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Правильно. Звук </w:t>
      </w:r>
      <w:r w:rsidRPr="00E66A8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{К}</w:t>
      </w: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Если удачным вариантом вам кажется использование загадок, то подберите их так, чтобы ответы начинались с одной буквы.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Следующим обязательным задание должно быть: </w:t>
      </w:r>
      <w:r w:rsidRPr="00E66A8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2. Характеристика звука {К} по артикуляционным и акустическим признакам.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Хоровое и индивидуальное произнесение звука </w:t>
      </w:r>
      <w:r w:rsidRPr="00E66A8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{К} </w:t>
      </w: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 наблюдением за артикуляцией перед зеркалом. С подробным акустико-артикуляционным анализом звука (губки свободны, кончик языка опущен в низ, задняя часть спинки языка прикасается к мягкому нёбу)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Спинкой языка попробуй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Стукнуть сильно, быстро в нёбо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Глубже, ниже опускай!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К- короткий</w:t>
      </w:r>
      <w:proofErr w:type="gramStart"/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К</w:t>
      </w:r>
      <w:proofErr w:type="gramEnd"/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взрывной,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К-без голоса глухой!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К- как камень крепкий звук,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Кость, кремень, камин, каблук. 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Звук </w:t>
      </w:r>
      <w:r w:rsidRPr="00E66A8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{К}</w:t>
      </w: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согласный (язычок создаёт преграду воздуху, твёрдый, глухой).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Ребята, согласные твёрдые звуки живут в каком звуковом домике? Правильно в синем домике. Значит звук </w:t>
      </w:r>
      <w:r w:rsidRPr="00E66A8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{К} </w:t>
      </w: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обозначаем фишкой синего цвета.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Закончить можно игровым элементом: «Ребята, вы настоящие умники, все загадки разгадали! Все слова назвали правильно! Запомнили, что звук </w:t>
      </w:r>
      <w:r w:rsidRPr="00E66A8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{</w:t>
      </w:r>
      <w:proofErr w:type="gramStart"/>
      <w:r w:rsidRPr="00E66A8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К}  </w:t>
      </w: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согласный</w:t>
      </w:r>
      <w:proofErr w:type="gramEnd"/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глухой. </w:t>
      </w: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А теперь игра. 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Игра «Поймай звук». </w:t>
      </w: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Педагог произносит слова, а дети хлопают в ладоши, если есть в словах звук </w:t>
      </w:r>
      <w:r w:rsidRPr="00E66A8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{К}</w:t>
      </w: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(</w:t>
      </w:r>
      <w:r w:rsidRPr="00E66A8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карточки</w:t>
      </w: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Формы и методы обучения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Выделяются три основные группы методов обучения детей, каждая из которых базируется на определённой форме мышления ребёнка.</w:t>
      </w:r>
    </w:p>
    <w:p w:rsidR="00000919" w:rsidRPr="00E66A86" w:rsidRDefault="00000919" w:rsidP="00E66A8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Наглядные методы. К ним относятся: показ предметов, картинок, иллюстраций; разгадывание изографов (буквы наложены одна на другую, нужно их определить) и ребусов; постановка сценок, просмотр презентаций, мультфильмов, посещение театра.</w:t>
      </w:r>
    </w:p>
    <w:p w:rsidR="00000919" w:rsidRPr="00E66A86" w:rsidRDefault="00000919" w:rsidP="00E66A8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Практические методы. В эту группу входят: выполнение упражнений, игровые методики, моделирование, конструирование.</w:t>
      </w:r>
    </w:p>
    <w:p w:rsidR="00000919" w:rsidRPr="00E66A86" w:rsidRDefault="00000919" w:rsidP="00E66A8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Словесные методы. Беседы, чтение, составление рассказов по образцу, рассказы по плану, рассказы — фантазии.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b/>
          <w:bCs/>
          <w:color w:val="1B1C2A"/>
          <w:sz w:val="24"/>
          <w:szCs w:val="24"/>
          <w:lang w:eastAsia="ru-RU"/>
        </w:rPr>
        <w:t>Проводя занятия, воспитатель должен использовать приёмы так, чтобы чередовались различные виды деятельности детей, переключался способ получения информации: зрительный, тактильный, слуховой.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При изучении букв для лучшего усвоения материала их вид обыгрывается в различных творческих заданиях. Нарисовать букву, украсить её разными узорами, вылепить букву, сшить ей платье, выложить букву фасолью или пуговицами, нарисовать песком, сложить из палочек, тесьмы, получить букву в подарок и т. д. Для проверки усвоения материала с детьми старшего возраста можно вводить работу на раздаточном материале. </w:t>
      </w:r>
    </w:p>
    <w:p w:rsidR="00000919" w:rsidRPr="00E66A86" w:rsidRDefault="00000919" w:rsidP="00E66A8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Этапы обучения дошкольников грамоте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Подготовка к обучению грамоте начинается с трёхлетнего возраста. Какие же задачи решаются в каждой возрастной группе?</w:t>
      </w:r>
    </w:p>
    <w:p w:rsidR="00000919" w:rsidRPr="00E66A86" w:rsidRDefault="00000919" w:rsidP="00E66A86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Вторая младшая группа</w:t>
      </w:r>
    </w:p>
    <w:p w:rsidR="005244A7" w:rsidRPr="001C6920" w:rsidRDefault="005244A7" w:rsidP="005244A7">
      <w:pPr>
        <w:pStyle w:val="a3"/>
        <w:ind w:left="0" w:firstLine="709"/>
        <w:rPr>
          <w:i/>
          <w:iCs/>
          <w:u w:val="single"/>
        </w:rPr>
      </w:pPr>
      <w:r>
        <w:rPr>
          <w:color w:val="1B1C2A"/>
          <w:lang w:eastAsia="ru-RU"/>
        </w:rPr>
        <w:t xml:space="preserve">-Какие задачи стоят во 2 младшей группе по </w:t>
      </w:r>
      <w:r w:rsidRPr="001C6920">
        <w:rPr>
          <w:i/>
          <w:iCs/>
          <w:u w:val="single"/>
        </w:rPr>
        <w:t>Подготовка детей к обучению грамоте.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bookmarkStart w:id="0" w:name="_GoBack"/>
      <w:bookmarkEnd w:id="0"/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lastRenderedPageBreak/>
        <w:t>Задачами этого года являются:</w:t>
      </w:r>
    </w:p>
    <w:p w:rsidR="00000919" w:rsidRPr="00E66A86" w:rsidRDefault="00000919" w:rsidP="00E66A8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обогащение словаря;</w:t>
      </w:r>
    </w:p>
    <w:p w:rsidR="00000919" w:rsidRPr="00E66A86" w:rsidRDefault="00000919" w:rsidP="00E66A8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развитие умения правильно и чётко произносить слова;</w:t>
      </w:r>
    </w:p>
    <w:p w:rsidR="00000919" w:rsidRPr="00E66A86" w:rsidRDefault="007C4931" w:rsidP="00E66A8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формирование умения</w:t>
      </w:r>
      <w:r w:rsidR="00000919"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различать звуки;</w:t>
      </w:r>
    </w:p>
    <w:p w:rsidR="00000919" w:rsidRPr="00E66A86" w:rsidRDefault="00000919" w:rsidP="00E66A8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знакомство с понятиями «слово» и «звук».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Основные формы работы: беседы, чтение, заучивание стихов, игры.</w:t>
      </w:r>
    </w:p>
    <w:p w:rsidR="0067020F" w:rsidRPr="00E66A86" w:rsidRDefault="0067020F" w:rsidP="00E66A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6A86">
        <w:rPr>
          <w:rFonts w:ascii="Times New Roman" w:hAnsi="Times New Roman" w:cs="Times New Roman"/>
          <w:b/>
          <w:sz w:val="24"/>
          <w:szCs w:val="24"/>
        </w:rPr>
        <w:t>от 3 до 4 лет</w:t>
      </w:r>
    </w:p>
    <w:p w:rsidR="0067020F" w:rsidRPr="00E66A86" w:rsidRDefault="0067020F" w:rsidP="00E66A86">
      <w:pPr>
        <w:pStyle w:val="1"/>
        <w:spacing w:before="0" w:beforeAutospacing="0" w:after="0" w:afterAutospacing="0"/>
        <w:ind w:firstLine="709"/>
        <w:jc w:val="both"/>
        <w:rPr>
          <w:color w:val="333333"/>
        </w:rPr>
      </w:pPr>
      <w:r w:rsidRPr="00E66A86">
        <w:rPr>
          <w:color w:val="333333"/>
        </w:rPr>
        <w:t>Подготовка детей к обучению грамоте:</w:t>
      </w:r>
    </w:p>
    <w:p w:rsidR="0067020F" w:rsidRPr="00E66A86" w:rsidRDefault="0067020F" w:rsidP="00E66A86">
      <w:pPr>
        <w:pStyle w:val="1"/>
        <w:spacing w:before="0" w:beforeAutospacing="0" w:after="0" w:afterAutospacing="0"/>
        <w:ind w:firstLine="709"/>
        <w:jc w:val="both"/>
        <w:rPr>
          <w:color w:val="333333"/>
        </w:rPr>
      </w:pPr>
      <w:r w:rsidRPr="00E66A86">
        <w:rPr>
          <w:color w:val="333333"/>
        </w:rPr>
        <w:t>формировать умение вслушиваться в звучание слова, знакомить детей с терминами «слово», «звук» в практическом плане.</w:t>
      </w:r>
    </w:p>
    <w:p w:rsidR="0067020F" w:rsidRPr="00E66A86" w:rsidRDefault="0067020F" w:rsidP="00E66A86">
      <w:pPr>
        <w:pStyle w:val="1"/>
        <w:spacing w:before="0" w:beforeAutospacing="0" w:after="0" w:afterAutospacing="0"/>
        <w:ind w:firstLine="709"/>
        <w:jc w:val="both"/>
        <w:rPr>
          <w:color w:val="333333"/>
        </w:rPr>
      </w:pPr>
      <w:r w:rsidRPr="00E66A86">
        <w:rPr>
          <w:b/>
          <w:color w:val="333333"/>
        </w:rPr>
        <w:t xml:space="preserve">педагог </w:t>
      </w:r>
      <w:r w:rsidRPr="00E66A86">
        <w:rPr>
          <w:color w:val="333333"/>
        </w:rPr>
        <w:t xml:space="preserve">формирует у детей умение вслушиваться в звучание слова, закрепляет в речи детей термины «слово», «звук» в </w:t>
      </w:r>
      <w:r w:rsidRPr="00E66A86">
        <w:rPr>
          <w:b/>
          <w:color w:val="333333"/>
        </w:rPr>
        <w:t>практическом плане</w:t>
      </w:r>
      <w:r w:rsidRPr="00E66A86">
        <w:rPr>
          <w:color w:val="333333"/>
        </w:rPr>
        <w:t>.</w:t>
      </w:r>
    </w:p>
    <w:p w:rsidR="0067020F" w:rsidRPr="00E66A86" w:rsidRDefault="0067020F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На занятиях, формирующих </w:t>
      </w:r>
      <w:proofErr w:type="spellStart"/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звукоразличие</w:t>
      </w:r>
      <w:proofErr w:type="spellEnd"/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, малыши знакомятся со звуками окружающего мира и учатся их узнавать, вводится понятие «звук».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Изучение начинается с рассмотрения звуков, сильно различающихся между собой (шелест бумаги — звук колокольчика). Далее переходят к близким звукам (шелест бумаги — шелест листвы, можно использовать разные колокольчики). В итоге дети должны научиться различать естественные шумы (звук шин автомобиля, скрип мела, чириканье воробья).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Используемые игры: «Скажи, что звучит» (используется запись разных шумов), «Где звенит колокольчик?», «Как рычат звери» (дети рассматривают картинки и воспроизводят звуки, издаваемые животными).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На одном из занятий можно использовать наборы предметов из одинаковых материалов: стеклянные, металлические, пластмассовые. Вначале педагог демонстрирует, какой звук получается при ударе по стеклу, о металл. Затем за ширмой ударяет о какой-то предмет. Дети должны определить, из чего он сделан.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Возможна театрализация знакомой сказки. Вспоминаем сказку «Колобок». «Катится, катится Колобок по дорожке. А навстречу ему…». Дети продолжают: «Заяц!». Ребёнок с игрушкой зайца в руках выходит вперёд и становится перед детьми. Так же обыгрываем встречу с остальными героями сказки. Воспитатель по очереди обращается к детям с игрушками, стоящими впереди: «Каким словом называется твоя игрушка? Все вместе скажем это слово». И так для всех персонажей. При выполнении подобных упражнений концентрируется внимание на понятии «слово».</w:t>
      </w:r>
    </w:p>
    <w:p w:rsidR="00000919" w:rsidRPr="00E66A86" w:rsidRDefault="00000919" w:rsidP="00E66A86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Средняя группа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Задачами этого года являются:</w:t>
      </w:r>
    </w:p>
    <w:p w:rsidR="00000919" w:rsidRPr="00E66A86" w:rsidRDefault="00000919" w:rsidP="00E66A8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дальнейшее развитие и увеличение словаря;</w:t>
      </w:r>
    </w:p>
    <w:p w:rsidR="00000919" w:rsidRPr="00E66A86" w:rsidRDefault="00000919" w:rsidP="00E66A8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формирование умения воспринимать сюжет повествования, делать пересказ;</w:t>
      </w:r>
    </w:p>
    <w:p w:rsidR="00000919" w:rsidRPr="00E66A86" w:rsidRDefault="00000919" w:rsidP="00E66A8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заучивание стихов, пословиц и поговорок;</w:t>
      </w:r>
    </w:p>
    <w:p w:rsidR="00000919" w:rsidRPr="00E66A86" w:rsidRDefault="00000919" w:rsidP="00E66A8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закрепление понятий «слово» и «звук», деление слова на слоги;</w:t>
      </w:r>
    </w:p>
    <w:p w:rsidR="00000919" w:rsidRPr="00E66A86" w:rsidRDefault="00000919" w:rsidP="00E66A8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формирования умений определять длину слова, выделять первый звук.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Основные формы работы: беседы, чтение, пересказ, заучивание стихов и пословиц, творческие рассказы, игры.</w:t>
      </w:r>
    </w:p>
    <w:p w:rsidR="0067020F" w:rsidRPr="00E66A86" w:rsidRDefault="0067020F" w:rsidP="00E66A86">
      <w:pPr>
        <w:pStyle w:val="1"/>
        <w:spacing w:before="0" w:beforeAutospacing="0" w:after="0" w:afterAutospacing="0"/>
        <w:ind w:firstLine="709"/>
        <w:jc w:val="both"/>
        <w:rPr>
          <w:b/>
          <w:color w:val="333333"/>
        </w:rPr>
      </w:pPr>
      <w:r w:rsidRPr="00E66A86">
        <w:rPr>
          <w:b/>
          <w:color w:val="333333"/>
        </w:rPr>
        <w:t>от 4 до 5 лет</w:t>
      </w:r>
    </w:p>
    <w:p w:rsidR="0067020F" w:rsidRPr="00E66A86" w:rsidRDefault="0067020F" w:rsidP="00E66A86">
      <w:pPr>
        <w:pStyle w:val="1"/>
        <w:spacing w:before="0" w:beforeAutospacing="0" w:after="0" w:afterAutospacing="0"/>
        <w:ind w:firstLine="709"/>
        <w:jc w:val="both"/>
        <w:rPr>
          <w:color w:val="333333"/>
        </w:rPr>
      </w:pPr>
      <w:r w:rsidRPr="00E66A86">
        <w:rPr>
          <w:color w:val="333333"/>
        </w:rPr>
        <w:t>Подготовка детей к обучению грамоте:</w:t>
      </w:r>
    </w:p>
    <w:p w:rsidR="0067020F" w:rsidRPr="00E66A86" w:rsidRDefault="0067020F" w:rsidP="00E66A86">
      <w:pPr>
        <w:pStyle w:val="1"/>
        <w:spacing w:before="0" w:beforeAutospacing="0" w:after="0" w:afterAutospacing="0"/>
        <w:ind w:firstLine="709"/>
        <w:jc w:val="both"/>
        <w:rPr>
          <w:color w:val="333333"/>
        </w:rPr>
      </w:pPr>
      <w:r w:rsidRPr="00E66A86">
        <w:rPr>
          <w:color w:val="333333"/>
        </w:rPr>
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</w:r>
    </w:p>
    <w:p w:rsidR="0067020F" w:rsidRPr="00E66A86" w:rsidRDefault="0067020F" w:rsidP="00E66A86">
      <w:pPr>
        <w:pStyle w:val="1"/>
        <w:spacing w:before="0" w:beforeAutospacing="0" w:after="0" w:afterAutospacing="0"/>
        <w:ind w:firstLine="709"/>
        <w:jc w:val="both"/>
        <w:rPr>
          <w:color w:val="333333"/>
        </w:rPr>
      </w:pPr>
      <w:r w:rsidRPr="00E66A86">
        <w:rPr>
          <w:color w:val="333333"/>
        </w:rPr>
        <w:lastRenderedPageBreak/>
        <w:t>выделять голосом звук в слове: произносить заданный звук протяжно, громче, четче, чем он произносится обычно, называть изолированно.</w:t>
      </w:r>
    </w:p>
    <w:p w:rsidR="0067020F" w:rsidRPr="00E66A86" w:rsidRDefault="0067020F" w:rsidP="00E66A86">
      <w:pPr>
        <w:pStyle w:val="1"/>
        <w:spacing w:before="0" w:beforeAutospacing="0" w:after="0" w:afterAutospacing="0"/>
        <w:ind w:firstLine="709"/>
        <w:jc w:val="both"/>
        <w:rPr>
          <w:color w:val="333333"/>
        </w:rPr>
      </w:pPr>
      <w:r w:rsidRPr="00E66A86">
        <w:rPr>
          <w:b/>
          <w:color w:val="333333"/>
        </w:rPr>
        <w:t xml:space="preserve">педагог </w:t>
      </w:r>
      <w:r w:rsidRPr="00E66A86">
        <w:rPr>
          <w:color w:val="333333"/>
        </w:rPr>
        <w:t>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:rsidR="0067020F" w:rsidRPr="00E66A86" w:rsidRDefault="0067020F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</w:p>
    <w:p w:rsidR="00000919" w:rsidRPr="00E66A86" w:rsidRDefault="00000919" w:rsidP="00E66A86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Старшая группа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Можно выделить следующие задачи:</w:t>
      </w:r>
    </w:p>
    <w:p w:rsidR="00000919" w:rsidRPr="00E66A86" w:rsidRDefault="00000919" w:rsidP="00E66A8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дальнейшее развитие фонематического слуха: узнавание гласных и согласных звуков, их правильное произношение и артикуляция;</w:t>
      </w:r>
    </w:p>
    <w:p w:rsidR="00000919" w:rsidRPr="00E66A86" w:rsidRDefault="00000919" w:rsidP="00E66A8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распознавание слов, содержащих определённый звук;</w:t>
      </w:r>
    </w:p>
    <w:p w:rsidR="00000919" w:rsidRPr="00E66A86" w:rsidRDefault="00000919" w:rsidP="00E66A8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расстановка ударения;</w:t>
      </w:r>
    </w:p>
    <w:p w:rsidR="00000919" w:rsidRPr="00E66A86" w:rsidRDefault="00000919" w:rsidP="00E66A8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умение охарактеризовать звук (гласный, согласный твёрдый или мягкий);</w:t>
      </w:r>
    </w:p>
    <w:p w:rsidR="00000919" w:rsidRPr="00E66A86" w:rsidRDefault="00000919" w:rsidP="00E66A8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деление предложений на слова, выделение интонацией вопросительных и восклицательных предложений.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Малышам нужно научиться правильно определять гласные звуки, не пропуская их в словах. Именно точное произношение гласных звуков определяет красивую речь. </w:t>
      </w:r>
      <w:r w:rsidRPr="00E66A86">
        <w:rPr>
          <w:rFonts w:ascii="Times New Roman" w:eastAsia="Times New Roman" w:hAnsi="Times New Roman" w:cs="Times New Roman"/>
          <w:b/>
          <w:bCs/>
          <w:color w:val="1B1C2A"/>
          <w:sz w:val="24"/>
          <w:szCs w:val="24"/>
          <w:lang w:eastAsia="ru-RU"/>
        </w:rPr>
        <w:t>Изучение обычно идёт по порядку: [а], [о], [у], [и], [ы], [е], [э].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После изучения гласных звуков идёт изучение согласных.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Опытные педагоги рекомендуют начинать изучение согласных со звуков [м], [н]. В силу своей артикуляционной особенности они лучше всего подходят для усвоения слияние звуков и слогового чтения.</w:t>
      </w:r>
    </w:p>
    <w:p w:rsidR="0067020F" w:rsidRPr="00E66A86" w:rsidRDefault="0067020F" w:rsidP="00E66A86">
      <w:pPr>
        <w:pStyle w:val="1"/>
        <w:spacing w:before="0" w:beforeAutospacing="0" w:after="0" w:afterAutospacing="0"/>
        <w:ind w:firstLine="709"/>
        <w:jc w:val="both"/>
        <w:rPr>
          <w:b/>
          <w:color w:val="333333"/>
        </w:rPr>
      </w:pPr>
      <w:r w:rsidRPr="00E66A86">
        <w:rPr>
          <w:b/>
          <w:color w:val="333333"/>
        </w:rPr>
        <w:t>от 5 до 6 лет</w:t>
      </w:r>
    </w:p>
    <w:p w:rsidR="0067020F" w:rsidRPr="00E66A86" w:rsidRDefault="0067020F" w:rsidP="00E66A86">
      <w:pPr>
        <w:pStyle w:val="1"/>
        <w:spacing w:before="0" w:beforeAutospacing="0" w:after="0" w:afterAutospacing="0"/>
        <w:ind w:firstLine="709"/>
        <w:jc w:val="both"/>
        <w:rPr>
          <w:color w:val="333333"/>
        </w:rPr>
      </w:pPr>
      <w:r w:rsidRPr="00E66A86">
        <w:rPr>
          <w:color w:val="333333"/>
        </w:rPr>
        <w:t>Подготовка детей к обучению грамоте;</w:t>
      </w:r>
    </w:p>
    <w:p w:rsidR="0067020F" w:rsidRPr="00E66A86" w:rsidRDefault="0067020F" w:rsidP="00E66A86">
      <w:pPr>
        <w:pStyle w:val="1"/>
        <w:spacing w:before="0" w:beforeAutospacing="0" w:after="0" w:afterAutospacing="0"/>
        <w:ind w:firstLine="709"/>
        <w:jc w:val="both"/>
        <w:rPr>
          <w:color w:val="333333"/>
        </w:rPr>
      </w:pPr>
      <w:r w:rsidRPr="00E66A86">
        <w:rPr>
          <w:color w:val="333333"/>
        </w:rPr>
        <w:t>формировать у детей умение производить анализ слов различной звуковой структуры, выделять словесное ударение и определять его место в структуре слова, качественно характеризовать выделяемые звуки (гласные, твердый согласный, мягкий согласный, ударный гласный, безударный гласный звук), правильно употреблять соответствующие термины. Познакомить детей со словесным составом предложения и звуковым составом слова.</w:t>
      </w:r>
    </w:p>
    <w:p w:rsidR="0067020F" w:rsidRPr="00E66A86" w:rsidRDefault="0067020F" w:rsidP="00E66A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66A86">
        <w:rPr>
          <w:rFonts w:ascii="Times New Roman" w:hAnsi="Times New Roman" w:cs="Times New Roman"/>
          <w:b/>
          <w:color w:val="333333"/>
          <w:sz w:val="24"/>
          <w:szCs w:val="24"/>
        </w:rPr>
        <w:t>педагог</w:t>
      </w:r>
      <w:r w:rsidRPr="00E66A86">
        <w:rPr>
          <w:rFonts w:ascii="Times New Roman" w:hAnsi="Times New Roman" w:cs="Times New Roman"/>
          <w:color w:val="333333"/>
          <w:sz w:val="24"/>
          <w:szCs w:val="24"/>
        </w:rPr>
        <w:t xml:space="preserve"> помогает детям осваивать представления о существовании разных языков, термины «слово», «звук», «буква», «предложение», «гласный звук» и «согласный звук», проводить звуковой анализ слова, делить на слоги двух-, </w:t>
      </w:r>
      <w:proofErr w:type="spellStart"/>
      <w:r w:rsidRPr="00E66A86">
        <w:rPr>
          <w:rFonts w:ascii="Times New Roman" w:hAnsi="Times New Roman" w:cs="Times New Roman"/>
          <w:color w:val="333333"/>
          <w:sz w:val="24"/>
          <w:szCs w:val="24"/>
        </w:rPr>
        <w:t>трехслоговые</w:t>
      </w:r>
      <w:proofErr w:type="spellEnd"/>
      <w:r w:rsidRPr="00E66A86">
        <w:rPr>
          <w:rFonts w:ascii="Times New Roman" w:hAnsi="Times New Roman" w:cs="Times New Roman"/>
          <w:color w:val="333333"/>
          <w:sz w:val="24"/>
          <w:szCs w:val="24"/>
        </w:rPr>
        <w:t xml:space="preserve"> слова; осуществлять звуковой анализ простых </w:t>
      </w:r>
      <w:proofErr w:type="spellStart"/>
      <w:r w:rsidRPr="00E66A86">
        <w:rPr>
          <w:rFonts w:ascii="Times New Roman" w:hAnsi="Times New Roman" w:cs="Times New Roman"/>
          <w:color w:val="333333"/>
          <w:sz w:val="24"/>
          <w:szCs w:val="24"/>
        </w:rPr>
        <w:t>трехзвуковых</w:t>
      </w:r>
      <w:proofErr w:type="spellEnd"/>
      <w:r w:rsidRPr="00E66A86">
        <w:rPr>
          <w:rFonts w:ascii="Times New Roman" w:hAnsi="Times New Roman" w:cs="Times New Roman"/>
          <w:color w:val="333333"/>
          <w:sz w:val="24"/>
          <w:szCs w:val="24"/>
        </w:rPr>
        <w:t xml:space="preserve">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 составлять предложения по живой модели; определять количество и последовательность слов в предложении. Педагог развивает мелкую моторику кистей рук детей с помощью раскрашивания, штриховки, мелких мозаик.</w:t>
      </w:r>
    </w:p>
    <w:p w:rsidR="0067020F" w:rsidRPr="00E66A86" w:rsidRDefault="0067020F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</w:p>
    <w:p w:rsidR="00000919" w:rsidRPr="00E66A86" w:rsidRDefault="00000919" w:rsidP="00E66A86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Подготовительная группа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Можно выделить следующие задачи обучения грамоте в этом году: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Образовательные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     Формирование у детей первоначальных лингвистических представлений, понимание того, что такое слово, предложение и как они строятся.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     Ознакомление со слогом, слоговой структурой слова. Формирование умения – делить слова на слоги.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3.      Ознакомление с гласными и </w:t>
      </w:r>
      <w:proofErr w:type="gramStart"/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согласными  звуками</w:t>
      </w:r>
      <w:proofErr w:type="gramEnd"/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усвоение смыслоразличительных функций звука.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lastRenderedPageBreak/>
        <w:t>Воспитательные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     Развитие не только линг</w:t>
      </w: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вистического мышления детей, но и их языковой интуиции, природного чувства слова и интереса к изучению языка.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     Воспитание бережного отношения к книге, дидактическим материалам.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     Начальное литературно-эстетическое воспитание детей.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Развивающие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     Развитие звуковой культуры речи.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     Развитие фонематического слуха.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     Развитие графических навыков и моторики.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4.      Развитие </w:t>
      </w:r>
      <w:proofErr w:type="spellStart"/>
      <w:proofErr w:type="gramStart"/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звуко</w:t>
      </w:r>
      <w:proofErr w:type="spellEnd"/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-буквенного</w:t>
      </w:r>
      <w:proofErr w:type="gramEnd"/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анализа.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      Развитие коммуникативных навыков</w:t>
      </w:r>
    </w:p>
    <w:p w:rsidR="0067020F" w:rsidRPr="00E66A86" w:rsidRDefault="0067020F" w:rsidP="00E66A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E66A86">
        <w:rPr>
          <w:rFonts w:ascii="Times New Roman" w:hAnsi="Times New Roman" w:cs="Times New Roman"/>
          <w:b/>
          <w:color w:val="333333"/>
          <w:sz w:val="24"/>
          <w:szCs w:val="24"/>
        </w:rPr>
        <w:t>от 6 до 7 лет</w:t>
      </w:r>
    </w:p>
    <w:p w:rsidR="0067020F" w:rsidRPr="00E66A86" w:rsidRDefault="0067020F" w:rsidP="00E66A86">
      <w:pPr>
        <w:pStyle w:val="1"/>
        <w:spacing w:before="0" w:beforeAutospacing="0" w:after="0" w:afterAutospacing="0"/>
        <w:ind w:firstLine="709"/>
        <w:jc w:val="both"/>
        <w:rPr>
          <w:color w:val="333333"/>
        </w:rPr>
      </w:pPr>
      <w:r w:rsidRPr="00E66A86">
        <w:rPr>
          <w:color w:val="333333"/>
        </w:rPr>
        <w:t>Подготовка детей к обучению грамоте:</w:t>
      </w:r>
    </w:p>
    <w:p w:rsidR="0067020F" w:rsidRPr="00E66A86" w:rsidRDefault="0067020F" w:rsidP="00E66A86">
      <w:pPr>
        <w:pStyle w:val="1"/>
        <w:spacing w:before="0" w:beforeAutospacing="0" w:after="0" w:afterAutospacing="0"/>
        <w:ind w:firstLine="709"/>
        <w:jc w:val="both"/>
        <w:rPr>
          <w:color w:val="333333"/>
        </w:rPr>
      </w:pPr>
      <w:r w:rsidRPr="00E66A86">
        <w:rPr>
          <w:color w:val="333333"/>
        </w:rPr>
        <w:t>упражнять в составлении предложений из 2-4 слов, членении простых предложений на слова с указанием их последовательности. Формировать у детей умение делить слова на слоги, составлять слова из слогов, делить на слоги трехсложные слова с открытыми слогами; знакомить детей с буквами; читать слоги, слова, простые предложения из 2-3 слов.</w:t>
      </w:r>
    </w:p>
    <w:p w:rsidR="0067020F" w:rsidRPr="00E66A86" w:rsidRDefault="0067020F" w:rsidP="00E66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A86">
        <w:rPr>
          <w:rFonts w:ascii="Times New Roman" w:hAnsi="Times New Roman" w:cs="Times New Roman"/>
          <w:b/>
          <w:color w:val="333333"/>
          <w:sz w:val="24"/>
          <w:szCs w:val="24"/>
        </w:rPr>
        <w:t>педагог</w:t>
      </w:r>
      <w:r w:rsidRPr="00E66A86">
        <w:rPr>
          <w:rFonts w:ascii="Times New Roman" w:hAnsi="Times New Roman" w:cs="Times New Roman"/>
          <w:color w:val="333333"/>
          <w:sz w:val="24"/>
          <w:szCs w:val="24"/>
        </w:rPr>
        <w:t xml:space="preserve"> продолжает формировать у детей интерес к языку, осознанное отношение к языковым явлениям, помогает освоить звуковой анализ </w:t>
      </w:r>
      <w:proofErr w:type="spellStart"/>
      <w:r w:rsidRPr="00E66A86">
        <w:rPr>
          <w:rFonts w:ascii="Times New Roman" w:hAnsi="Times New Roman" w:cs="Times New Roman"/>
          <w:color w:val="333333"/>
          <w:sz w:val="24"/>
          <w:szCs w:val="24"/>
        </w:rPr>
        <w:t>четырехзвуковых</w:t>
      </w:r>
      <w:proofErr w:type="spellEnd"/>
      <w:r w:rsidRPr="00E66A86">
        <w:rPr>
          <w:rFonts w:ascii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E66A86">
        <w:rPr>
          <w:rFonts w:ascii="Times New Roman" w:hAnsi="Times New Roman" w:cs="Times New Roman"/>
          <w:color w:val="333333"/>
          <w:sz w:val="24"/>
          <w:szCs w:val="24"/>
        </w:rPr>
        <w:t>пятизвуковых</w:t>
      </w:r>
      <w:proofErr w:type="spellEnd"/>
      <w:r w:rsidRPr="00E66A86">
        <w:rPr>
          <w:rFonts w:ascii="Times New Roman" w:hAnsi="Times New Roman" w:cs="Times New Roman"/>
          <w:color w:val="333333"/>
          <w:sz w:val="24"/>
          <w:szCs w:val="24"/>
        </w:rPr>
        <w:t xml:space="preserve"> слов; закрепляет умение интонационно выделять звуки в слове, определять их последовательность, давать им характеристику, составлять схемы слова, выделять ударный гласный звука в слове; определять количество и последовательность слов в предложении; составлять предложения с заданным количеством слов; ориентироваться на листе, выполнять графические диктанты; штриховку в разных направлениях, обводку; знать названия букв, читать слоги.</w:t>
      </w:r>
    </w:p>
    <w:p w:rsidR="00000919" w:rsidRPr="00E66A86" w:rsidRDefault="00000919" w:rsidP="00E6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итогу к концу периода обучения детей грамоте в дошкольном возрасте они должны уметь:</w:t>
      </w:r>
    </w:p>
    <w:p w:rsidR="00000919" w:rsidRPr="00E66A86" w:rsidRDefault="00000919" w:rsidP="00E66A8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различать понятия «звук», «буква»;</w:t>
      </w:r>
    </w:p>
    <w:p w:rsidR="00000919" w:rsidRPr="00E66A86" w:rsidRDefault="00000919" w:rsidP="00E66A8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буквы русского алфавита;</w:t>
      </w:r>
    </w:p>
    <w:p w:rsidR="00000919" w:rsidRPr="00E66A86" w:rsidRDefault="00000919" w:rsidP="00E66A8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определять наличие и место заданного звука в слове;</w:t>
      </w:r>
    </w:p>
    <w:p w:rsidR="00000919" w:rsidRPr="00E66A86" w:rsidRDefault="00000919" w:rsidP="00E66A8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анализировать звуковой состав слова;</w:t>
      </w:r>
    </w:p>
    <w:p w:rsidR="00000919" w:rsidRPr="00E66A86" w:rsidRDefault="00000919" w:rsidP="00E66A8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определять количество </w:t>
      </w:r>
      <w:proofErr w:type="gramStart"/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слогов  в</w:t>
      </w:r>
      <w:proofErr w:type="gramEnd"/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слове;</w:t>
      </w:r>
    </w:p>
    <w:p w:rsidR="00000919" w:rsidRPr="00E66A86" w:rsidRDefault="00000919" w:rsidP="00E66A8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плавно читать слоги, сознательно читать слова;</w:t>
      </w:r>
    </w:p>
    <w:p w:rsidR="00000919" w:rsidRPr="00E66A86" w:rsidRDefault="00000919" w:rsidP="00E66A8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замечать изменения грамматических форм слова, владеть простейшими способами словообразования;</w:t>
      </w:r>
    </w:p>
    <w:p w:rsidR="00000919" w:rsidRPr="00E66A86" w:rsidRDefault="00000919" w:rsidP="00E66A8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66A8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взаимодействовать со сверстниками и взрослыми.</w:t>
      </w:r>
    </w:p>
    <w:p w:rsidR="00ED2F7D" w:rsidRPr="00E66A86" w:rsidRDefault="00ED2F7D" w:rsidP="00E66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D2F7D" w:rsidRPr="00E66A86" w:rsidSect="00211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745CF"/>
    <w:multiLevelType w:val="multilevel"/>
    <w:tmpl w:val="A7D4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F0F52"/>
    <w:multiLevelType w:val="multilevel"/>
    <w:tmpl w:val="BFA0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AB0D5C"/>
    <w:multiLevelType w:val="multilevel"/>
    <w:tmpl w:val="5D94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CD09BD"/>
    <w:multiLevelType w:val="multilevel"/>
    <w:tmpl w:val="88B6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B77275"/>
    <w:multiLevelType w:val="multilevel"/>
    <w:tmpl w:val="7D58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AB7B79"/>
    <w:multiLevelType w:val="multilevel"/>
    <w:tmpl w:val="6E3C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9C7E9E"/>
    <w:multiLevelType w:val="multilevel"/>
    <w:tmpl w:val="A842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19"/>
    <w:rsid w:val="00000919"/>
    <w:rsid w:val="00176BC5"/>
    <w:rsid w:val="00211BAF"/>
    <w:rsid w:val="003E6153"/>
    <w:rsid w:val="005244A7"/>
    <w:rsid w:val="0067020F"/>
    <w:rsid w:val="007C4931"/>
    <w:rsid w:val="00E66A86"/>
    <w:rsid w:val="00ED2F7D"/>
    <w:rsid w:val="00F01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9E547"/>
  <w15:docId w15:val="{527099F1-FDAD-43A2-B7B8-755845AA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67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5244A7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244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63662-41CD-4881-80E6-7F3FB8845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Т.А.</dc:creator>
  <cp:lastModifiedBy>User</cp:lastModifiedBy>
  <cp:revision>2</cp:revision>
  <dcterms:created xsi:type="dcterms:W3CDTF">2024-12-11T13:20:00Z</dcterms:created>
  <dcterms:modified xsi:type="dcterms:W3CDTF">2024-12-11T13:20:00Z</dcterms:modified>
</cp:coreProperties>
</file>