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E1495" w14:textId="77777777" w:rsidR="00AD21F3" w:rsidRDefault="00AD21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70879EA" w14:textId="77777777" w:rsidR="00AD21F3" w:rsidRDefault="00AD21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39BB0F" w14:textId="77777777" w:rsidR="00AD21F3" w:rsidRDefault="00AD21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C9F901" w14:textId="77777777" w:rsidR="00AD21F3" w:rsidRDefault="00AD21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F626AF0" w14:textId="77777777" w:rsidR="00AD21F3" w:rsidRDefault="00AD21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DAD4F49" w14:textId="77777777" w:rsidR="00AD21F3" w:rsidRDefault="000000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Муниципальный конкурс на создание в образовательных организациях стендов (уголков)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Эколята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-дошколята»,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Эколята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», «Молодые защитники природы».</w:t>
      </w:r>
    </w:p>
    <w:p w14:paraId="4CC74BAE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14AF39D7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214AA89A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4832D7F6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6193E529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01CB4C36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6F375FD3" w14:textId="77777777" w:rsidR="00AD21F3" w:rsidRDefault="00AD21F3">
      <w:pPr>
        <w:rPr>
          <w:rFonts w:ascii="Times New Roman" w:hAnsi="Times New Roman" w:cs="Times New Roman"/>
          <w:sz w:val="36"/>
          <w:szCs w:val="36"/>
        </w:rPr>
      </w:pPr>
    </w:p>
    <w:p w14:paraId="3A6401F0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Возрастная категория адресата</w:t>
      </w:r>
      <w:r w:rsidRPr="00F44132">
        <w:rPr>
          <w:rFonts w:ascii="Times New Roman" w:hAnsi="Times New Roman" w:cs="Times New Roman"/>
          <w:sz w:val="28"/>
          <w:szCs w:val="28"/>
        </w:rPr>
        <w:t xml:space="preserve">: </w:t>
      </w:r>
      <w:r w:rsidRPr="00F44132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F44132">
        <w:rPr>
          <w:rFonts w:ascii="Times New Roman" w:hAnsi="Times New Roman" w:cs="Times New Roman"/>
          <w:sz w:val="28"/>
          <w:szCs w:val="28"/>
          <w:u w:val="single"/>
        </w:rPr>
        <w:t>Эколята</w:t>
      </w:r>
      <w:proofErr w:type="spellEnd"/>
      <w:r w:rsidRPr="00F44132">
        <w:rPr>
          <w:rFonts w:ascii="Times New Roman" w:hAnsi="Times New Roman" w:cs="Times New Roman"/>
          <w:sz w:val="28"/>
          <w:szCs w:val="28"/>
          <w:u w:val="single"/>
        </w:rPr>
        <w:t>-дошколята»</w:t>
      </w:r>
    </w:p>
    <w:p w14:paraId="29AB2E54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Автор:</w:t>
      </w:r>
      <w:r w:rsidRPr="00F4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132">
        <w:rPr>
          <w:rFonts w:ascii="Times New Roman" w:hAnsi="Times New Roman" w:cs="Times New Roman"/>
          <w:sz w:val="28"/>
          <w:szCs w:val="28"/>
          <w:u w:val="single"/>
        </w:rPr>
        <w:t>Шекотько</w:t>
      </w:r>
      <w:proofErr w:type="spellEnd"/>
      <w:r w:rsidRPr="00F44132">
        <w:rPr>
          <w:rFonts w:ascii="Times New Roman" w:hAnsi="Times New Roman" w:cs="Times New Roman"/>
          <w:sz w:val="28"/>
          <w:szCs w:val="28"/>
          <w:u w:val="single"/>
        </w:rPr>
        <w:t xml:space="preserve"> Ольга Ивановна</w:t>
      </w:r>
    </w:p>
    <w:p w14:paraId="271D13B3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F44132">
        <w:rPr>
          <w:rFonts w:ascii="Times New Roman" w:hAnsi="Times New Roman" w:cs="Times New Roman"/>
          <w:sz w:val="28"/>
          <w:szCs w:val="28"/>
        </w:rPr>
        <w:t xml:space="preserve"> </w:t>
      </w:r>
      <w:r w:rsidRPr="00F44132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 «Детский сад №12» муниципального образования Кандалакшский район</w:t>
      </w:r>
    </w:p>
    <w:p w14:paraId="218982EF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F44132">
        <w:rPr>
          <w:rFonts w:ascii="Times New Roman" w:hAnsi="Times New Roman" w:cs="Times New Roman"/>
          <w:sz w:val="28"/>
          <w:szCs w:val="28"/>
        </w:rPr>
        <w:t xml:space="preserve">: </w:t>
      </w:r>
      <w:r w:rsidRPr="00F4413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14:paraId="3370DA8D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Адрес:</w:t>
      </w:r>
      <w:r w:rsidRPr="00F44132">
        <w:rPr>
          <w:rFonts w:ascii="Times New Roman" w:hAnsi="Times New Roman" w:cs="Times New Roman"/>
          <w:sz w:val="28"/>
          <w:szCs w:val="28"/>
        </w:rPr>
        <w:t xml:space="preserve"> </w:t>
      </w:r>
      <w:r w:rsidRPr="00F44132">
        <w:rPr>
          <w:rFonts w:ascii="Times New Roman" w:hAnsi="Times New Roman" w:cs="Times New Roman"/>
          <w:sz w:val="28"/>
          <w:szCs w:val="28"/>
          <w:u w:val="single"/>
        </w:rPr>
        <w:t>г. Кандалакша, ул. Новая, д.12, кв.10</w:t>
      </w:r>
    </w:p>
    <w:p w14:paraId="0B7D10E4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Контактный телефон</w:t>
      </w:r>
      <w:r w:rsidRPr="00F44132">
        <w:rPr>
          <w:rFonts w:ascii="Times New Roman" w:hAnsi="Times New Roman" w:cs="Times New Roman"/>
          <w:sz w:val="28"/>
          <w:szCs w:val="28"/>
        </w:rPr>
        <w:t xml:space="preserve">: </w:t>
      </w:r>
      <w:r w:rsidRPr="00F44132">
        <w:rPr>
          <w:rFonts w:ascii="Times New Roman" w:hAnsi="Times New Roman" w:cs="Times New Roman"/>
          <w:sz w:val="28"/>
          <w:szCs w:val="28"/>
          <w:u w:val="single"/>
        </w:rPr>
        <w:t>89658000107</w:t>
      </w:r>
    </w:p>
    <w:p w14:paraId="57FDC11C" w14:textId="77777777" w:rsidR="00AD21F3" w:rsidRPr="00F44132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Адрес эл. почты</w:t>
      </w:r>
      <w:r w:rsidRPr="00F44132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tgtFrame="mailto:shekotko@yandex.ru">
        <w:r w:rsidRPr="00F44132">
          <w:rPr>
            <w:rStyle w:val="a3"/>
            <w:rFonts w:ascii="Times New Roman" w:hAnsi="Times New Roman" w:cs="Times New Roman"/>
            <w:sz w:val="28"/>
            <w:szCs w:val="28"/>
          </w:rPr>
          <w:t>shekotko@yandex.ru</w:t>
        </w:r>
      </w:hyperlink>
    </w:p>
    <w:p w14:paraId="3CE6378C" w14:textId="77777777" w:rsidR="00AD21F3" w:rsidRDefault="00AD21F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6EDD0AC" w14:textId="77777777" w:rsidR="00AD21F3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 стенда «Дерево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C6B3604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по реализации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-дошколята», мною был создан стенд в форме дерева. Мы с детьми его назвали- «Дерево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». Именно форма дерева позволяет в доступной форме познакомить детей с удивительным миром природы. Сформировать в увлекательной форме умение устанавливать причинно-следственные связи между природными явлениями,  жизнью животных, птиц, рыб, насекомых, растений; желание беречь и охранять природу.</w:t>
      </w:r>
    </w:p>
    <w:p w14:paraId="480427FF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деревом расположен наш девиз: «Природа дом, в котором мы живём! Не мусори в нём, не обижай друзей-птиц, насекомых и зверей!». Рядом расположен логотип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-дошколят».</w:t>
      </w:r>
    </w:p>
    <w:p w14:paraId="627F34BB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дереве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размещены правила поведения в природе; плоскостные изображения птиц, диких животных. насекомых, и сказочных героев- Тихоня, Умница, Ёлочка, Шалун. Эти герои приходят к детям и знакомят их с чем-то новым, интересным.  </w:t>
      </w:r>
    </w:p>
    <w:p w14:paraId="4516D4A2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Тихоня знакомит детей с правилами поведения в лесу, и экологическими сказками.</w:t>
      </w:r>
    </w:p>
    <w:p w14:paraId="17E81782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Ёлочка рассказывает о добрых делах, проводит игры-эксперименты.</w:t>
      </w:r>
    </w:p>
    <w:p w14:paraId="3DDA82BC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Умница учит отгадывать загадки о природе.</w:t>
      </w:r>
    </w:p>
    <w:p w14:paraId="02D63C18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Шалун играет с детьми в экологические игры и знакомит с экологическими новостями. </w:t>
      </w:r>
    </w:p>
    <w:p w14:paraId="6FCC175E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стенда постоянно меняется в зависимости от сезонных изменений, тематических недель, экологических дат.</w:t>
      </w:r>
    </w:p>
    <w:p w14:paraId="03A96944" w14:textId="77777777" w:rsidR="00AD21F3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со стендом находится центр экспериментирования, где мною подобрана картотека игр для получения знаний о родной природе, её обитателях; художественная литература, энциклопедии  по возрасту; макеты: «Овощная грядка», «Аквариум», «Времена года»; мини-лаборатория, для проведения опытов и экспериментов, способствующих расширению и углублению знаний детей о природе . </w:t>
      </w:r>
    </w:p>
    <w:p w14:paraId="15380057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1CAA5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77E8E4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2E6193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6209B5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B65A2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16BB82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246B41" w14:textId="77777777" w:rsidR="00AD21F3" w:rsidRDefault="00AD2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336E5D" w14:textId="77777777" w:rsidR="00AD21F3" w:rsidRPr="00F44132" w:rsidRDefault="00000000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в старшей группе</w:t>
      </w:r>
    </w:p>
    <w:p w14:paraId="4E1D9FC7" w14:textId="77777777" w:rsidR="00AD21F3" w:rsidRPr="00F44132" w:rsidRDefault="00000000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44132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F44132">
        <w:rPr>
          <w:rFonts w:ascii="Times New Roman" w:hAnsi="Times New Roman" w:cs="Times New Roman"/>
          <w:b/>
          <w:sz w:val="28"/>
          <w:szCs w:val="28"/>
        </w:rPr>
        <w:t xml:space="preserve"> - защитники природы»</w:t>
      </w:r>
    </w:p>
    <w:p w14:paraId="618785C2" w14:textId="6696DCC6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Цель:</w:t>
      </w:r>
      <w:r w:rsidRPr="00F44132">
        <w:rPr>
          <w:rFonts w:ascii="Times New Roman" w:hAnsi="Times New Roman" w:cs="Times New Roman"/>
          <w:sz w:val="28"/>
          <w:szCs w:val="28"/>
        </w:rPr>
        <w:t> формирование экологического сознания и бережного отношения к природе.</w:t>
      </w:r>
    </w:p>
    <w:p w14:paraId="272355F8" w14:textId="658CD366" w:rsidR="00AD21F3" w:rsidRPr="00F44132" w:rsidRDefault="00F44132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Задачи: </w:t>
      </w:r>
    </w:p>
    <w:p w14:paraId="11A5D38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1.Формировать у детей элементарные экологические знания, обогащать знания о правилах поведения в природе; </w:t>
      </w:r>
    </w:p>
    <w:p w14:paraId="21B19480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2.Развивать представления о том, какие действия вредят природе; </w:t>
      </w:r>
    </w:p>
    <w:p w14:paraId="349AC8E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3. Воспитывать положительное отношение ко всем живым существам, желание их беречь и заботиться</w:t>
      </w:r>
      <w:r w:rsidRPr="00F44132">
        <w:rPr>
          <w:rFonts w:ascii="Times New Roman" w:hAnsi="Times New Roman" w:cs="Times New Roman"/>
          <w:bCs/>
          <w:sz w:val="28"/>
          <w:szCs w:val="28"/>
        </w:rPr>
        <w:t xml:space="preserve"> о них.</w:t>
      </w:r>
    </w:p>
    <w:p w14:paraId="3119BD3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37D313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к нам в детский сад пришло письмо из Волшебного леса от наших друзей 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 xml:space="preserve">. Как их зовут? (дети вспоминают 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). Хотите узнать, что в нём написано? (Ответы детей)</w:t>
      </w:r>
    </w:p>
    <w:p w14:paraId="34D5C7F9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 читает письмо:</w:t>
      </w:r>
    </w:p>
    <w:p w14:paraId="08656FC1" w14:textId="1EEBDCEE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 «Ребята, мы были у вас в гостях в детском саду, а теперь хотим пригласить вас в гости в наш Волшебный лес»</w:t>
      </w:r>
    </w:p>
    <w:p w14:paraId="367CFFD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Ребята, вы хотите отправиться в гости к нашим друзьям?</w:t>
      </w:r>
    </w:p>
    <w:p w14:paraId="747025A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Дети: Хотим.</w:t>
      </w:r>
    </w:p>
    <w:p w14:paraId="0D60B715" w14:textId="3703E429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44132">
        <w:rPr>
          <w:rFonts w:ascii="Times New Roman" w:hAnsi="Times New Roman" w:cs="Times New Roman"/>
          <w:sz w:val="28"/>
          <w:szCs w:val="28"/>
        </w:rPr>
        <w:t>п</w:t>
      </w:r>
      <w:r w:rsidRPr="00F44132">
        <w:rPr>
          <w:rFonts w:ascii="Times New Roman" w:hAnsi="Times New Roman" w:cs="Times New Roman"/>
          <w:sz w:val="28"/>
          <w:szCs w:val="28"/>
        </w:rPr>
        <w:t>еред тем как мы отправимся в лес, знаете ли вы правила поведения в лесу? </w:t>
      </w:r>
    </w:p>
    <w:p w14:paraId="525C6497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132">
        <w:rPr>
          <w:rFonts w:ascii="Times New Roman" w:hAnsi="Times New Roman" w:cs="Times New Roman"/>
          <w:i/>
          <w:sz w:val="28"/>
          <w:szCs w:val="28"/>
        </w:rPr>
        <w:t xml:space="preserve">Дети с воспитателем подходят к стенду «Дерево </w:t>
      </w:r>
      <w:proofErr w:type="spellStart"/>
      <w:r w:rsidRPr="00F44132">
        <w:rPr>
          <w:rFonts w:ascii="Times New Roman" w:hAnsi="Times New Roman" w:cs="Times New Roman"/>
          <w:i/>
          <w:sz w:val="28"/>
          <w:szCs w:val="28"/>
        </w:rPr>
        <w:t>Эколят</w:t>
      </w:r>
      <w:proofErr w:type="spellEnd"/>
      <w:r w:rsidRPr="00F44132">
        <w:rPr>
          <w:rFonts w:ascii="Times New Roman" w:hAnsi="Times New Roman" w:cs="Times New Roman"/>
          <w:i/>
          <w:sz w:val="28"/>
          <w:szCs w:val="28"/>
        </w:rPr>
        <w:t>».</w:t>
      </w:r>
    </w:p>
    <w:p w14:paraId="3D8BC507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Выберите и расположите на стенде схемы с правилами поведения в лесу и назовите их.</w:t>
      </w:r>
    </w:p>
    <w:p w14:paraId="3612850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Дети: </w:t>
      </w:r>
    </w:p>
    <w:p w14:paraId="7F85E4BC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ломать ветки деревьев и кустарников;</w:t>
      </w:r>
    </w:p>
    <w:p w14:paraId="4EA4EAEB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разорять гнезда птиц;</w:t>
      </w:r>
    </w:p>
    <w:p w14:paraId="27D5257F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обижать и не забирать животных из леса</w:t>
      </w:r>
    </w:p>
    <w:p w14:paraId="370C30BC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оставлять после себя мусор;</w:t>
      </w:r>
    </w:p>
    <w:p w14:paraId="69B66D98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рвать, а фотографировать цветы;</w:t>
      </w:r>
    </w:p>
    <w:p w14:paraId="16973D2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аккуратно и тихо ходить по лесу.</w:t>
      </w:r>
    </w:p>
    <w:p w14:paraId="4310FDD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правила поведения в лесу вы хорошо знаете. Ну что, ребята отправляемся в путь. Дети берутся за руки и идут по воображаемой дорожке:</w:t>
      </w:r>
    </w:p>
    <w:p w14:paraId="7DE62B2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«По дорожке мы идем,</w:t>
      </w:r>
    </w:p>
    <w:p w14:paraId="0212EE3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спешим, не отстаем,</w:t>
      </w:r>
    </w:p>
    <w:p w14:paraId="2B493C2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Дружно, весело идем,</w:t>
      </w:r>
    </w:p>
    <w:p w14:paraId="33954FE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 волшебный лес мы попадем».</w:t>
      </w:r>
    </w:p>
    <w:p w14:paraId="02282AF1" w14:textId="6FC0AC7E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44132">
        <w:rPr>
          <w:rFonts w:ascii="Times New Roman" w:hAnsi="Times New Roman" w:cs="Times New Roman"/>
          <w:sz w:val="28"/>
          <w:szCs w:val="28"/>
        </w:rPr>
        <w:t>в</w:t>
      </w:r>
      <w:r w:rsidRPr="00F44132">
        <w:rPr>
          <w:rFonts w:ascii="Times New Roman" w:hAnsi="Times New Roman" w:cs="Times New Roman"/>
          <w:sz w:val="28"/>
          <w:szCs w:val="28"/>
        </w:rPr>
        <w:t xml:space="preserve">от мы и попали в Волшебный лес. </w:t>
      </w:r>
    </w:p>
    <w:p w14:paraId="5A040BFB" w14:textId="4DA6544F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132">
        <w:rPr>
          <w:rFonts w:ascii="Times New Roman" w:hAnsi="Times New Roman" w:cs="Times New Roman"/>
          <w:i/>
          <w:sz w:val="28"/>
          <w:szCs w:val="28"/>
        </w:rPr>
        <w:t>(На мольберте расположены фигурки Ёлочки и Тихони, и грибы, лежащие на боку).</w:t>
      </w:r>
    </w:p>
    <w:p w14:paraId="684C915F" w14:textId="0EE64C03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А, вот и Ёлочка и Тихоня, встречают нас на   грибной поляне, но что же тут случилось?</w:t>
      </w:r>
      <w:r w:rsidR="00F44132">
        <w:rPr>
          <w:rFonts w:ascii="Times New Roman" w:hAnsi="Times New Roman" w:cs="Times New Roman"/>
          <w:sz w:val="28"/>
          <w:szCs w:val="28"/>
        </w:rPr>
        <w:t xml:space="preserve"> </w:t>
      </w:r>
      <w:r w:rsidRPr="00F44132">
        <w:rPr>
          <w:rFonts w:ascii="Times New Roman" w:hAnsi="Times New Roman" w:cs="Times New Roman"/>
          <w:sz w:val="28"/>
          <w:szCs w:val="28"/>
        </w:rPr>
        <w:t>(Ответы детей). Да, кто-то сбил грибы. А все ли грибы на поляне съедобные?</w:t>
      </w:r>
    </w:p>
    <w:p w14:paraId="5C71DDA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lastRenderedPageBreak/>
        <w:t>Дети: Нет.</w:t>
      </w:r>
    </w:p>
    <w:p w14:paraId="175117FA" w14:textId="44A08746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Дети, я предлагаю поиграть в игру «Съедобный-ядовитый».</w:t>
      </w:r>
    </w:p>
    <w:p w14:paraId="1D11902A" w14:textId="5D725F1F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На столе картинки с изображением грибов лежат стопкой. Дети по очереди берут картинки из стопки, определяют, съедобен гриб или ядовит и кладут съедобные в корзину, а ядовитые в ведро. Свои действия дети комментируют. Например: «Боровик съедобный, я его положу в корзину», «Мухомор ядовитый, я его положу в ведро».</w:t>
      </w:r>
    </w:p>
    <w:p w14:paraId="45D45387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Подскажите, можно ли сбивать мухоморы и другие ядовитые грибы ногами, топтать их? Почему? (ответы детей)</w:t>
      </w:r>
    </w:p>
    <w:p w14:paraId="7D954BB0" w14:textId="3CFCF688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</w:t>
      </w:r>
      <w:r w:rsidR="00F44132">
        <w:rPr>
          <w:rFonts w:ascii="Times New Roman" w:hAnsi="Times New Roman" w:cs="Times New Roman"/>
          <w:sz w:val="28"/>
          <w:szCs w:val="28"/>
        </w:rPr>
        <w:t xml:space="preserve"> п</w:t>
      </w:r>
      <w:r w:rsidRPr="00F44132">
        <w:rPr>
          <w:rFonts w:ascii="Times New Roman" w:hAnsi="Times New Roman" w:cs="Times New Roman"/>
          <w:sz w:val="28"/>
          <w:szCs w:val="28"/>
        </w:rPr>
        <w:t>равильно, ребята, грибы полезны и нужны зверям, и птицам. Грибами животные питаются летом и запасаются ими на зиму. Даже ядовитые для человека грибы могут быть полезны животным! Например, мухомор едят белки и сороки. А лось может проглотить целый мухомор целиком, и не один! Он так лечит себя. Для него мухомор — это лекарство.</w:t>
      </w:r>
    </w:p>
    <w:p w14:paraId="6385A37C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Нам пора идти дальше с вами!</w:t>
      </w:r>
    </w:p>
    <w:p w14:paraId="18DDB254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Дети берутся за руки и идут по кругу:</w:t>
      </w:r>
    </w:p>
    <w:p w14:paraId="0C0EF1AC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 «По тропинке мы идем,</w:t>
      </w:r>
    </w:p>
    <w:p w14:paraId="345A0CF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Не спешим, не отстаем,</w:t>
      </w:r>
    </w:p>
    <w:p w14:paraId="7DAFD2B1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За природой наблюдаем,</w:t>
      </w:r>
    </w:p>
    <w:p w14:paraId="5D32B94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Ничего не упускаем. Стоп!»</w:t>
      </w:r>
    </w:p>
    <w:p w14:paraId="7DFA9EB3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Останавливаются у мольберта.  На нем изображения Умницы и Шалуна, лесной поляны и разбросанного по ней мусора- фантики от конфет, бутылки из под воды и 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..</w:t>
      </w:r>
    </w:p>
    <w:p w14:paraId="12A724E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А на этой поляне нас встречают Умница и Шалун. Но почему тут так много мусора?</w:t>
      </w:r>
    </w:p>
    <w:p w14:paraId="31406127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Разве можно так поступать?</w:t>
      </w:r>
    </w:p>
    <w:p w14:paraId="0DDBF2D5" w14:textId="14482A80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F44132">
        <w:rPr>
          <w:rFonts w:ascii="Times New Roman" w:hAnsi="Times New Roman" w:cs="Times New Roman"/>
          <w:sz w:val="28"/>
          <w:szCs w:val="28"/>
        </w:rPr>
        <w:t>н</w:t>
      </w:r>
      <w:r w:rsidRPr="00F44132">
        <w:rPr>
          <w:rFonts w:ascii="Times New Roman" w:hAnsi="Times New Roman" w:cs="Times New Roman"/>
          <w:sz w:val="28"/>
          <w:szCs w:val="28"/>
        </w:rPr>
        <w:t>ет, природу нужно беречь! Нельзя ее загрязнять!</w:t>
      </w:r>
    </w:p>
    <w:p w14:paraId="49FF8ACD" w14:textId="20F8BC6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 </w:t>
      </w:r>
      <w:r w:rsidR="00F44132">
        <w:rPr>
          <w:rFonts w:ascii="Times New Roman" w:hAnsi="Times New Roman" w:cs="Times New Roman"/>
          <w:sz w:val="28"/>
          <w:szCs w:val="28"/>
        </w:rPr>
        <w:t>п</w:t>
      </w:r>
      <w:r w:rsidRPr="00F44132">
        <w:rPr>
          <w:rFonts w:ascii="Times New Roman" w:hAnsi="Times New Roman" w:cs="Times New Roman"/>
          <w:sz w:val="28"/>
          <w:szCs w:val="28"/>
        </w:rPr>
        <w:t xml:space="preserve">редлагаю вам игру «Если я приду в лесок». Я буду называть действие, а вы отвечать, если хороший поступок, говорите «да», если плохой, то «нет»! </w:t>
      </w:r>
      <w:r w:rsidRPr="00F44132">
        <w:rPr>
          <w:rFonts w:ascii="Times New Roman" w:hAnsi="Times New Roman" w:cs="Times New Roman"/>
          <w:i/>
          <w:sz w:val="28"/>
          <w:szCs w:val="28"/>
        </w:rPr>
        <w:t>(На каждый ответ один из детей прикрепляет схему правил поведения в лесу</w:t>
      </w:r>
      <w:r w:rsidRPr="00F44132">
        <w:rPr>
          <w:rFonts w:ascii="Times New Roman" w:hAnsi="Times New Roman" w:cs="Times New Roman"/>
          <w:sz w:val="28"/>
          <w:szCs w:val="28"/>
        </w:rPr>
        <w:t xml:space="preserve"> к </w:t>
      </w:r>
      <w:r w:rsidRPr="00F44132">
        <w:rPr>
          <w:rFonts w:ascii="Times New Roman" w:hAnsi="Times New Roman" w:cs="Times New Roman"/>
          <w:i/>
          <w:sz w:val="28"/>
          <w:szCs w:val="28"/>
        </w:rPr>
        <w:t xml:space="preserve">стенду «Дерево </w:t>
      </w:r>
      <w:proofErr w:type="spellStart"/>
      <w:r w:rsidRPr="00F44132">
        <w:rPr>
          <w:rFonts w:ascii="Times New Roman" w:hAnsi="Times New Roman" w:cs="Times New Roman"/>
          <w:i/>
          <w:sz w:val="28"/>
          <w:szCs w:val="28"/>
        </w:rPr>
        <w:t>Эколят</w:t>
      </w:r>
      <w:proofErr w:type="spellEnd"/>
      <w:r w:rsidRPr="00F44132">
        <w:rPr>
          <w:rFonts w:ascii="Times New Roman" w:hAnsi="Times New Roman" w:cs="Times New Roman"/>
          <w:i/>
          <w:sz w:val="28"/>
          <w:szCs w:val="28"/>
        </w:rPr>
        <w:t>»).</w:t>
      </w:r>
    </w:p>
    <w:p w14:paraId="6B7CC7D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я приду в лесок</w:t>
      </w:r>
    </w:p>
    <w:p w14:paraId="2D0C70FB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14:paraId="51572539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съем конфетку, пирожок</w:t>
      </w:r>
    </w:p>
    <w:p w14:paraId="173BE5F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14:paraId="6FF1B13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хлебушка кусок</w:t>
      </w:r>
    </w:p>
    <w:p w14:paraId="262829D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На пеньке оставлю? (да)</w:t>
      </w:r>
    </w:p>
    <w:p w14:paraId="6DDA63B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ветку подвяжу,</w:t>
      </w:r>
    </w:p>
    <w:p w14:paraId="6E3137C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Колышек подставлю? (да)</w:t>
      </w:r>
    </w:p>
    <w:p w14:paraId="7136B44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разведу костер,</w:t>
      </w:r>
    </w:p>
    <w:p w14:paraId="5AAEC48F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А тушить не буду? (нет)</w:t>
      </w:r>
    </w:p>
    <w:p w14:paraId="7DB787C6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Если сильно насорю</w:t>
      </w:r>
    </w:p>
    <w:p w14:paraId="04E0B15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И убрать забуду? (нет)</w:t>
      </w:r>
    </w:p>
    <w:p w14:paraId="3B010F2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lastRenderedPageBreak/>
        <w:t>Если лес я берегу,</w:t>
      </w:r>
    </w:p>
    <w:p w14:paraId="32AE56BB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Мусор убираю? (да)</w:t>
      </w:r>
    </w:p>
    <w:p w14:paraId="6542136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Я люблю свою природу,</w:t>
      </w:r>
    </w:p>
    <w:p w14:paraId="32F05873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Я ей помогаю! (да)</w:t>
      </w:r>
    </w:p>
    <w:p w14:paraId="497E066C" w14:textId="6DC9FEFF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44132">
        <w:rPr>
          <w:rFonts w:ascii="Times New Roman" w:hAnsi="Times New Roman" w:cs="Times New Roman"/>
          <w:sz w:val="28"/>
          <w:szCs w:val="28"/>
        </w:rPr>
        <w:t>п</w:t>
      </w:r>
      <w:r w:rsidRPr="00F44132">
        <w:rPr>
          <w:rFonts w:ascii="Times New Roman" w:hAnsi="Times New Roman" w:cs="Times New Roman"/>
          <w:sz w:val="28"/>
          <w:szCs w:val="28"/>
        </w:rPr>
        <w:t>равильно ребята в лесу мусорить нельзя. Это его нужно беречь и защищать.</w:t>
      </w:r>
    </w:p>
    <w:p w14:paraId="02C9447D" w14:textId="0332C87D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Поэтому, когда вы увидите валяющийся фантик, бумагу и другой мусор его надо поднять и выбросить. Кто</w:t>
      </w:r>
      <w:r w:rsidR="00F44132">
        <w:rPr>
          <w:rFonts w:ascii="Times New Roman" w:hAnsi="Times New Roman" w:cs="Times New Roman"/>
          <w:sz w:val="28"/>
          <w:szCs w:val="28"/>
        </w:rPr>
        <w:t xml:space="preserve"> </w:t>
      </w:r>
      <w:r w:rsidRPr="00F44132">
        <w:rPr>
          <w:rFonts w:ascii="Times New Roman" w:hAnsi="Times New Roman" w:cs="Times New Roman"/>
          <w:sz w:val="28"/>
          <w:szCs w:val="28"/>
        </w:rPr>
        <w:t>знает</w:t>
      </w:r>
      <w:r w:rsidR="00F44132">
        <w:rPr>
          <w:rFonts w:ascii="Times New Roman" w:hAnsi="Times New Roman" w:cs="Times New Roman"/>
          <w:sz w:val="28"/>
          <w:szCs w:val="28"/>
        </w:rPr>
        <w:t>,</w:t>
      </w:r>
      <w:r w:rsidRPr="00F44132">
        <w:rPr>
          <w:rFonts w:ascii="Times New Roman" w:hAnsi="Times New Roman" w:cs="Times New Roman"/>
          <w:sz w:val="28"/>
          <w:szCs w:val="28"/>
        </w:rPr>
        <w:t xml:space="preserve"> как надо правильно выбрасывать мусор?</w:t>
      </w:r>
    </w:p>
    <w:p w14:paraId="7E552E6C" w14:textId="570204D2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F44132">
        <w:rPr>
          <w:rFonts w:ascii="Times New Roman" w:hAnsi="Times New Roman" w:cs="Times New Roman"/>
          <w:sz w:val="28"/>
          <w:szCs w:val="28"/>
        </w:rPr>
        <w:t>п</w:t>
      </w:r>
      <w:r w:rsidRPr="00F44132">
        <w:rPr>
          <w:rFonts w:ascii="Times New Roman" w:hAnsi="Times New Roman" w:cs="Times New Roman"/>
          <w:sz w:val="28"/>
          <w:szCs w:val="28"/>
        </w:rPr>
        <w:t>оделить на группы.</w:t>
      </w:r>
    </w:p>
    <w:p w14:paraId="24E2DC3A" w14:textId="03A0507B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44132">
        <w:rPr>
          <w:rFonts w:ascii="Times New Roman" w:hAnsi="Times New Roman" w:cs="Times New Roman"/>
          <w:sz w:val="28"/>
          <w:szCs w:val="28"/>
        </w:rPr>
        <w:t>з</w:t>
      </w:r>
      <w:r w:rsidRPr="00F44132">
        <w:rPr>
          <w:rFonts w:ascii="Times New Roman" w:hAnsi="Times New Roman" w:cs="Times New Roman"/>
          <w:sz w:val="28"/>
          <w:szCs w:val="28"/>
        </w:rPr>
        <w:t>ачем?</w:t>
      </w:r>
    </w:p>
    <w:p w14:paraId="2E275259" w14:textId="383C26C5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F44132">
        <w:rPr>
          <w:rFonts w:ascii="Times New Roman" w:hAnsi="Times New Roman" w:cs="Times New Roman"/>
          <w:sz w:val="28"/>
          <w:szCs w:val="28"/>
        </w:rPr>
        <w:t>п</w:t>
      </w:r>
      <w:r w:rsidRPr="00F44132">
        <w:rPr>
          <w:rFonts w:ascii="Times New Roman" w:hAnsi="Times New Roman" w:cs="Times New Roman"/>
          <w:sz w:val="28"/>
          <w:szCs w:val="28"/>
        </w:rPr>
        <w:t>отому что различные виды отходов перерабатываются. А из переработанных отходов создают новые вещи, которые люди используют вновь. Это помогает сберечь нашу природу.</w:t>
      </w:r>
    </w:p>
    <w:p w14:paraId="358ED96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на какие группы можно поделить мусор?</w:t>
      </w:r>
    </w:p>
    <w:p w14:paraId="4438142C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Дети: бумага, пластик, стекло, пищевые отходы.</w:t>
      </w:r>
    </w:p>
    <w:p w14:paraId="366AB334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Молодцы! Я предлагаю поиграть в игру «Сортируй мусор правильно»</w:t>
      </w:r>
    </w:p>
    <w:p w14:paraId="366995D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132">
        <w:rPr>
          <w:rFonts w:ascii="Times New Roman" w:hAnsi="Times New Roman" w:cs="Times New Roman"/>
          <w:i/>
          <w:sz w:val="28"/>
          <w:szCs w:val="28"/>
        </w:rPr>
        <w:t>Детям предлагается контейнеры с условными знаками, в которые надо сортировать мусор, и картинки с изображением разных видов мусора.</w:t>
      </w:r>
    </w:p>
    <w:p w14:paraId="0BA69C5F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Воспитатель. Молодцы, ребята! Так замечательно гулять по Волшебному лесу с нашими друзьями 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, но пора возвращаться в детский сад.</w:t>
      </w:r>
    </w:p>
    <w:p w14:paraId="11C9A9A1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Дети проговаривают слова и выполняют движения:</w:t>
      </w:r>
    </w:p>
    <w:p w14:paraId="007D330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Чики-чики-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чикалочка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,</w:t>
      </w:r>
    </w:p>
    <w:p w14:paraId="5E1C179E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превращалочка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.</w:t>
      </w:r>
    </w:p>
    <w:p w14:paraId="76C2F471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Вокруг себя повернитесь –</w:t>
      </w:r>
    </w:p>
    <w:p w14:paraId="20F08791" w14:textId="2DE854B0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proofErr w:type="spellStart"/>
      <w:r w:rsidRPr="00F44132">
        <w:rPr>
          <w:rFonts w:ascii="Times New Roman" w:hAnsi="Times New Roman" w:cs="Times New Roman"/>
          <w:sz w:val="28"/>
          <w:szCs w:val="28"/>
        </w:rPr>
        <w:t>очутесь</w:t>
      </w:r>
      <w:proofErr w:type="spellEnd"/>
      <w:r w:rsidRPr="00F44132">
        <w:rPr>
          <w:rFonts w:ascii="Times New Roman" w:hAnsi="Times New Roman" w:cs="Times New Roman"/>
          <w:sz w:val="28"/>
          <w:szCs w:val="28"/>
        </w:rPr>
        <w:t>!</w:t>
      </w:r>
    </w:p>
    <w:p w14:paraId="468D7914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sz w:val="28"/>
          <w:szCs w:val="28"/>
        </w:rPr>
        <w:t>Воспитатель: Ребята, что вам сегодня запомнилось? Где мы сегодня с вами побывали? Как мы помогали природе? Что мы делали, чтобы помочь растениям и животным? Вам понравилось быть помощниками и защитниками природы?</w:t>
      </w:r>
    </w:p>
    <w:p w14:paraId="3C6ABEF8" w14:textId="77777777" w:rsidR="00AD21F3" w:rsidRPr="00F44132" w:rsidRDefault="00AD21F3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7416F2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8B85A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2E0E68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FADE6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E4BD17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FC6CC4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169DB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47A265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86885B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20781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E486A" w14:textId="77777777" w:rsidR="00F44132" w:rsidRDefault="00F44132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2D0D9A" w14:textId="6114D362" w:rsidR="00AD21F3" w:rsidRPr="00F44132" w:rsidRDefault="00000000" w:rsidP="00F44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3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96FC128" w14:textId="45059FA8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F44132">
        <w:rPr>
          <w:rFonts w:ascii="Times New Roman" w:hAnsi="Times New Roman" w:cs="Times New Roman"/>
          <w:bCs/>
          <w:sz w:val="28"/>
          <w:szCs w:val="28"/>
        </w:rPr>
        <w:t xml:space="preserve"> формирование экологического сознания и бережного отношения к природе.</w:t>
      </w:r>
    </w:p>
    <w:p w14:paraId="7F52112A" w14:textId="3CBC76FA" w:rsidR="00AD21F3" w:rsidRPr="00F44132" w:rsidRDefault="00F44132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Задачи: </w:t>
      </w:r>
    </w:p>
    <w:p w14:paraId="0A697F35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</w:rPr>
        <w:t xml:space="preserve">1.Формировать у детей элементарные экологические знания, обогащать знания о правилах поведения в природе; </w:t>
      </w:r>
    </w:p>
    <w:p w14:paraId="0C41CCFA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</w:rPr>
        <w:t xml:space="preserve">2.Развивать представления о том, какие действия вредят природе; </w:t>
      </w:r>
    </w:p>
    <w:p w14:paraId="5361598D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</w:rPr>
        <w:t>3. Воспитывать положительное отношение ко всем живым существам, желание их беречь и заботиться о них.</w:t>
      </w:r>
    </w:p>
    <w:p w14:paraId="58B5620B" w14:textId="252D1CD4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Целесообразность проведения:</w:t>
      </w:r>
      <w:r w:rsidRPr="00F44132">
        <w:rPr>
          <w:rFonts w:ascii="Times New Roman" w:hAnsi="Times New Roman" w:cs="Times New Roman"/>
          <w:sz w:val="28"/>
          <w:szCs w:val="28"/>
        </w:rPr>
        <w:t xml:space="preserve"> именно в дошкольном возрасте закладывается начало экологической культуры. Поэтому, важно как можно раньше показывать маленькому человеку прекрасный мир природы; помочь наладить взаимоотношения с ним.</w:t>
      </w:r>
    </w:p>
    <w:p w14:paraId="417F287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Количество обучающихся</w:t>
      </w:r>
      <w:r w:rsidRPr="00F44132">
        <w:rPr>
          <w:rFonts w:ascii="Times New Roman" w:hAnsi="Times New Roman" w:cs="Times New Roman"/>
          <w:sz w:val="28"/>
          <w:szCs w:val="28"/>
        </w:rPr>
        <w:t>: 17 воспитанников старшей группы</w:t>
      </w:r>
    </w:p>
    <w:p w14:paraId="463F7F32" w14:textId="3C1F2B96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Основные результаты</w:t>
      </w:r>
      <w:r w:rsidRPr="00F44132">
        <w:rPr>
          <w:rFonts w:ascii="Times New Roman" w:hAnsi="Times New Roman" w:cs="Times New Roman"/>
          <w:bCs/>
          <w:sz w:val="28"/>
          <w:szCs w:val="28"/>
        </w:rPr>
        <w:t>:</w:t>
      </w:r>
      <w:r w:rsidRPr="00F44132">
        <w:rPr>
          <w:rFonts w:ascii="Times New Roman" w:hAnsi="Times New Roman" w:cs="Times New Roman"/>
          <w:sz w:val="28"/>
          <w:szCs w:val="28"/>
        </w:rPr>
        <w:t xml:space="preserve"> дети закрепили знания о правилах поведения в лесу; </w:t>
      </w:r>
      <w:r w:rsidR="00F44132">
        <w:rPr>
          <w:rFonts w:ascii="Times New Roman" w:hAnsi="Times New Roman" w:cs="Times New Roman"/>
          <w:sz w:val="28"/>
          <w:szCs w:val="28"/>
        </w:rPr>
        <w:t>правила утилизации мусора</w:t>
      </w:r>
      <w:r w:rsidRPr="00F44132">
        <w:rPr>
          <w:rFonts w:ascii="Times New Roman" w:hAnsi="Times New Roman" w:cs="Times New Roman"/>
          <w:sz w:val="28"/>
          <w:szCs w:val="28"/>
        </w:rPr>
        <w:t>.</w:t>
      </w:r>
    </w:p>
    <w:p w14:paraId="0CFF7C94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Вывод:</w:t>
      </w:r>
      <w:r w:rsidRPr="00F44132">
        <w:rPr>
          <w:rFonts w:ascii="Times New Roman" w:hAnsi="Times New Roman" w:cs="Times New Roman"/>
          <w:bCs/>
          <w:sz w:val="28"/>
          <w:szCs w:val="28"/>
        </w:rPr>
        <w:t xml:space="preserve"> экологические занятия не только развивают мышление и речь детей, но и позволяют привить любовь, бережное отношение к родной природе, ее животному и растительному миру; понять неразрывную связь человека и природы.</w:t>
      </w:r>
    </w:p>
    <w:p w14:paraId="405B0452" w14:textId="77777777" w:rsidR="00AD21F3" w:rsidRPr="00F44132" w:rsidRDefault="00000000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32">
        <w:rPr>
          <w:rFonts w:ascii="Times New Roman" w:hAnsi="Times New Roman" w:cs="Times New Roman"/>
          <w:bCs/>
          <w:sz w:val="28"/>
          <w:szCs w:val="28"/>
          <w:u w:val="single"/>
        </w:rPr>
        <w:t>Заключение</w:t>
      </w:r>
      <w:r w:rsidRPr="00F44132">
        <w:rPr>
          <w:rFonts w:ascii="Times New Roman" w:hAnsi="Times New Roman" w:cs="Times New Roman"/>
          <w:bCs/>
          <w:sz w:val="28"/>
          <w:szCs w:val="28"/>
        </w:rPr>
        <w:t>:</w:t>
      </w:r>
      <w:r w:rsidRPr="00F44132">
        <w:rPr>
          <w:rFonts w:ascii="Times New Roman" w:hAnsi="Times New Roman" w:cs="Times New Roman"/>
          <w:sz w:val="28"/>
          <w:szCs w:val="28"/>
        </w:rPr>
        <w:t xml:space="preserve"> данное занятие вызвало эмоциональный отклик детей, который они отразили в индивидуальных рисунках. Мною была организована выставка рисунков «Прогулка по Волшебному лесу».</w:t>
      </w:r>
    </w:p>
    <w:p w14:paraId="7EC18D5C" w14:textId="77777777" w:rsidR="00AD21F3" w:rsidRPr="00F44132" w:rsidRDefault="00AD21F3" w:rsidP="00F44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58FEE0" w14:textId="77777777" w:rsidR="00AD21F3" w:rsidRDefault="00AD21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36CC57" w14:textId="77777777" w:rsidR="00AD21F3" w:rsidRDefault="00AD21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49EDD6" w14:textId="77777777" w:rsidR="00AD21F3" w:rsidRDefault="00AD21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36087A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F01314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18A92E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F050E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1BE88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C73615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292D4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7A8A2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D0B9E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2C063" w14:textId="77777777" w:rsidR="00AD21F3" w:rsidRDefault="00000000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Фотоматериал </w:t>
      </w:r>
    </w:p>
    <w:p w14:paraId="6591D903" w14:textId="77777777" w:rsidR="00F44132" w:rsidRDefault="00000000" w:rsidP="00F44132">
      <w:pPr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Девиз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CB5308" w14:textId="5AC8D4A0" w:rsidR="00AD21F3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DE1617" wp14:editId="41364A2F">
            <wp:extent cx="4488180" cy="3268491"/>
            <wp:effectExtent l="0" t="0" r="0" b="0"/>
            <wp:docPr id="1" name="Рисунок 1" descr="IMG_20230519_14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MG_20230519_1412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9784" t="10449" r="5890" b="7838"/>
                    <a:stretch/>
                  </pic:blipFill>
                  <pic:spPr bwMode="auto">
                    <a:xfrm>
                      <a:off x="0" y="0"/>
                      <a:ext cx="4490877" cy="32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CC08" w14:textId="77777777" w:rsidR="00F44132" w:rsidRDefault="00000000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«Дерево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03D352B" w14:textId="716C41EB" w:rsidR="00AD21F3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42073F" wp14:editId="13F7EBB4">
            <wp:extent cx="3813377" cy="4846320"/>
            <wp:effectExtent l="0" t="0" r="0" b="0"/>
            <wp:docPr id="2" name="Рисунок 2" descr="IMG_20230519_14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MG_20230519_1412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4680"/>
                    <a:stretch/>
                  </pic:blipFill>
                  <pic:spPr bwMode="auto">
                    <a:xfrm>
                      <a:off x="0" y="0"/>
                      <a:ext cx="3818879" cy="485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D959A" w14:textId="77777777" w:rsidR="00AD21F3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Центр экспериментирования</w:t>
      </w:r>
      <w:r>
        <w:rPr>
          <w:noProof/>
        </w:rPr>
        <w:drawing>
          <wp:inline distT="0" distB="0" distL="0" distR="0" wp14:anchorId="0B485AD6" wp14:editId="305A2B58">
            <wp:extent cx="4434840" cy="5607933"/>
            <wp:effectExtent l="0" t="0" r="0" b="0"/>
            <wp:docPr id="3" name="Рисунок 3" descr="IMG_20230517_12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MG_20230517_1244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1177" r="6348"/>
                    <a:stretch/>
                  </pic:blipFill>
                  <pic:spPr bwMode="auto">
                    <a:xfrm>
                      <a:off x="0" y="0"/>
                      <a:ext cx="4436211" cy="560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9B11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C95E1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C875F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F77EA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9CEB1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8CF8D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9415F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10188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CB579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350E27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7C061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0CEB6F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11584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A100D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AFD1F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6D62A5" w14:textId="01A67108" w:rsidR="00AD21F3" w:rsidRDefault="00000000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Фотоматериал к занятию </w:t>
      </w:r>
    </w:p>
    <w:p w14:paraId="726E180C" w14:textId="77777777" w:rsidR="00AD21F3" w:rsidRDefault="00000000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защитники природы»</w:t>
      </w:r>
    </w:p>
    <w:p w14:paraId="573CD011" w14:textId="77777777" w:rsidR="00F44132" w:rsidRDefault="00F44132" w:rsidP="00F4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D88D6" w14:textId="77777777" w:rsidR="00AD21F3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F96CF0" wp14:editId="11D4E76A">
            <wp:extent cx="5928360" cy="334391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329D" w14:textId="77777777" w:rsidR="00AD21F3" w:rsidRDefault="00AD21F3">
      <w:pPr>
        <w:rPr>
          <w:rFonts w:ascii="Times New Roman" w:hAnsi="Times New Roman" w:cs="Times New Roman"/>
          <w:sz w:val="28"/>
          <w:szCs w:val="28"/>
        </w:rPr>
      </w:pPr>
    </w:p>
    <w:p w14:paraId="057D85B5" w14:textId="77777777" w:rsidR="00AD21F3" w:rsidRDefault="00AD21F3">
      <w:pPr>
        <w:rPr>
          <w:rFonts w:ascii="Times New Roman" w:hAnsi="Times New Roman" w:cs="Times New Roman"/>
          <w:sz w:val="28"/>
          <w:szCs w:val="28"/>
        </w:rPr>
      </w:pPr>
    </w:p>
    <w:p w14:paraId="3B7F2DF9" w14:textId="77777777" w:rsidR="00AD21F3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BE9823" wp14:editId="3DDF4D42">
            <wp:extent cx="5933440" cy="334264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6C4C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E53FD" w14:textId="77777777" w:rsidR="00AD21F3" w:rsidRDefault="00AD2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58C31D" w14:textId="77777777" w:rsidR="00AD21F3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 wp14:anchorId="3AA3AEF3" wp14:editId="347B6F2E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940425" cy="5351780"/>
            <wp:effectExtent l="0" t="0" r="0" b="0"/>
            <wp:wrapSquare wrapText="largest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0" allowOverlap="1" wp14:anchorId="7E64F573" wp14:editId="02293065">
            <wp:simplePos x="0" y="0"/>
            <wp:positionH relativeFrom="column">
              <wp:posOffset>0</wp:posOffset>
            </wp:positionH>
            <wp:positionV relativeFrom="paragraph">
              <wp:posOffset>5742940</wp:posOffset>
            </wp:positionV>
            <wp:extent cx="5940425" cy="3341370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3CD77" w14:textId="64B1B3AD" w:rsidR="00AD21F3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9" behindDoc="0" locked="0" layoutInCell="0" allowOverlap="1" wp14:anchorId="013250A9" wp14:editId="1046EE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1F3">
      <w:footerReference w:type="default" r:id="rId15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D8ACD" w14:textId="77777777" w:rsidR="00580A8E" w:rsidRDefault="00580A8E">
      <w:pPr>
        <w:spacing w:after="0" w:line="240" w:lineRule="auto"/>
      </w:pPr>
      <w:r>
        <w:separator/>
      </w:r>
    </w:p>
  </w:endnote>
  <w:endnote w:type="continuationSeparator" w:id="0">
    <w:p w14:paraId="6A476159" w14:textId="77777777" w:rsidR="00580A8E" w:rsidRDefault="0058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2006333"/>
      <w:docPartObj>
        <w:docPartGallery w:val="Page Numbers (Bottom of Page)"/>
        <w:docPartUnique/>
      </w:docPartObj>
    </w:sdtPr>
    <w:sdtContent>
      <w:p w14:paraId="2A5DB92D" w14:textId="77777777" w:rsidR="00AD21F3" w:rsidRDefault="00000000">
        <w:pPr>
          <w:pStyle w:val="a7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14:paraId="6895B74F" w14:textId="77777777" w:rsidR="00AD21F3" w:rsidRDefault="00AD21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B3265" w14:textId="77777777" w:rsidR="00580A8E" w:rsidRDefault="00580A8E">
      <w:pPr>
        <w:spacing w:after="0" w:line="240" w:lineRule="auto"/>
      </w:pPr>
      <w:r>
        <w:separator/>
      </w:r>
    </w:p>
  </w:footnote>
  <w:footnote w:type="continuationSeparator" w:id="0">
    <w:p w14:paraId="63DDB66A" w14:textId="77777777" w:rsidR="00580A8E" w:rsidRDefault="00580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1F3"/>
    <w:rsid w:val="00580A8E"/>
    <w:rsid w:val="009E1B5A"/>
    <w:rsid w:val="00AD21F3"/>
    <w:rsid w:val="00CC5BA9"/>
    <w:rsid w:val="00DC2232"/>
    <w:rsid w:val="00E47B07"/>
    <w:rsid w:val="00F4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DA963"/>
  <w15:docId w15:val="{5C685E17-E267-41BC-9C76-4044DB73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49FA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qFormat/>
    <w:rsid w:val="00411510"/>
  </w:style>
  <w:style w:type="character" w:customStyle="1" w:styleId="a6">
    <w:name w:val="Нижний колонтитул Знак"/>
    <w:basedOn w:val="a0"/>
    <w:link w:val="a7"/>
    <w:uiPriority w:val="99"/>
    <w:qFormat/>
    <w:rsid w:val="00411510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3A0C32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customStyle="1" w:styleId="af">
    <w:name w:val="Колонтитул"/>
    <w:basedOn w:val="a"/>
    <w:qFormat/>
  </w:style>
  <w:style w:type="paragraph" w:styleId="a5">
    <w:name w:val="header"/>
    <w:basedOn w:val="a"/>
    <w:link w:val="a4"/>
    <w:uiPriority w:val="99"/>
    <w:unhideWhenUsed/>
    <w:rsid w:val="00411510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6"/>
    <w:uiPriority w:val="99"/>
    <w:unhideWhenUsed/>
    <w:rsid w:val="00411510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8"/>
    <w:uiPriority w:val="99"/>
    <w:semiHidden/>
    <w:unhideWhenUsed/>
    <w:qFormat/>
    <w:rsid w:val="003A0C3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hekotko@yandex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1286</Words>
  <Characters>7336</Characters>
  <Application>Microsoft Office Word</Application>
  <DocSecurity>0</DocSecurity>
  <Lines>61</Lines>
  <Paragraphs>17</Paragraphs>
  <ScaleCrop>false</ScaleCrop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Ольга</cp:lastModifiedBy>
  <cp:revision>9</cp:revision>
  <dcterms:created xsi:type="dcterms:W3CDTF">2023-09-13T13:43:00Z</dcterms:created>
  <dcterms:modified xsi:type="dcterms:W3CDTF">2024-09-15T18:26:00Z</dcterms:modified>
  <dc:language>ru-RU</dc:language>
</cp:coreProperties>
</file>